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15BC" w14:textId="5D881DBD" w:rsidR="00C43297" w:rsidRDefault="00A06099">
      <w:r>
        <w:t>Была у меня подружка. Веселая, добрая. Даже не смотря на свое блядство в ней не было злобы. Она излучала веселье, восхищалась мной, помогала. Так меня ценила, что готова была выпрыгнуть из окна, чтобы очутиться в моих объятиях. Незаметно она стала другом, было весело и уютно. Поэтому я стал звать ее все чаще и чаще. Она много для меня делала и в ответ я помогал ей, старался сделать ее жизнь лучше, уберечь от проблем. Заботился о ней, а она прибиралась, веселила и заряжала позитивом. И вот однажды я взял ее в путешествие. Но когда мы вернулись, я заметил что-то странное, эмоцию, которой раньше не было –</w:t>
      </w:r>
      <w:r w:rsidRPr="00A06099">
        <w:t xml:space="preserve"> высокомерие</w:t>
      </w:r>
      <w:r>
        <w:t xml:space="preserve">. Буд-то бы за счет моей доброты она начала растить в себе высокомерие. Тогда я еще не обратил на это внимание. </w:t>
      </w:r>
    </w:p>
    <w:p w14:paraId="5F580864" w14:textId="4F46D518" w:rsidR="00A06099" w:rsidRDefault="00A06099"/>
    <w:p w14:paraId="6B69E1B8" w14:textId="0BE38F58" w:rsidR="00A06099" w:rsidRDefault="00A06099">
      <w:r>
        <w:t>Вскоре мы стали общаться еще чаще. Незаметно она стала неотъемлемой частью нашей компании. Мы ездили в десятки путешествий, развлекались, дурачились. Но со временем в ней все возрастало высокомерие. Она уже перестала ценить мою компанию, она перестала смотреть на меня, как на свое счастье и невероятную удачу своей жизни. Но, в принципе, все было нормально, мы тусовались и классно проводили время. Но корень высокомерия рос. Так, постепенно, благодарности становилось все меньше и меньше, а самомнение становилось все больше и больше. За спиной у меня она называла меня «спонсором», доеной коровой. Подпитывая свою значимость за мой счет. Мол она мной крутит-вертит, а я мальчик на побегушках</w:t>
      </w:r>
      <w:r w:rsidRPr="00A06099">
        <w:t xml:space="preserve">. </w:t>
      </w:r>
      <w:r>
        <w:t xml:space="preserve">Мне было не приятно, но, в принципе, терпимо. Ведь она все еще была доброй </w:t>
      </w:r>
      <w:proofErr w:type="spellStart"/>
      <w:r>
        <w:t>веселушкой</w:t>
      </w:r>
      <w:proofErr w:type="spellEnd"/>
      <w:r>
        <w:t>, хоть и немного лживой. Да благодарности было меньше, но она была.</w:t>
      </w:r>
    </w:p>
    <w:p w14:paraId="3282CFB8" w14:textId="5F678B00" w:rsidR="00A06099" w:rsidRDefault="00A06099"/>
    <w:p w14:paraId="37DE02C8" w14:textId="5AF98175" w:rsidR="00A06099" w:rsidRDefault="00A06099">
      <w:r>
        <w:t xml:space="preserve">Мы были вместе уже около двух лет. Она так привыкла к тому, что у нее есть шикарный дом, в котором тепло и уютно. Что есть парень, который оберегает, заботится. Это даже давало определенную свободу. Всегда можно было творить всякую дичь, а я приду и направлю в правильное направление. Стало абсолютно привычно, что можно в любое время лежать под теплым </w:t>
      </w:r>
      <w:proofErr w:type="spellStart"/>
      <w:r>
        <w:t>одеялком</w:t>
      </w:r>
      <w:proofErr w:type="spellEnd"/>
      <w:r>
        <w:t xml:space="preserve"> у меня на плече. Что можно получить безумный секс, кончать как из пулемета. Что всегда можно вкусно покушать. Что постоянно возят в интересные путешествия. Это все стало как бы самим собой разумеющимся. Даже в финансовом плане, так приятно, что всегда есть любимый парень, который не оставит в беде, который поможет. Подкинет денег на еду, оденет-обует, поможет с арендой. А как же здорово, что можно на какое-то время бросить работу и устроить себе бессрочный отпуск</w:t>
      </w:r>
      <w:r w:rsidRPr="00A06099">
        <w:t>: бо</w:t>
      </w:r>
      <w:r>
        <w:t xml:space="preserve">льшую часть времени жить и есть у меня, ездить в путешествия и ни о чем не думать. Все это стало настолько привычным, что уже не вызывало восхищения и благодарности. Это как бы просто есть. </w:t>
      </w:r>
    </w:p>
    <w:p w14:paraId="356B32A0" w14:textId="6C81EAC8" w:rsidR="00A06099" w:rsidRDefault="00A06099"/>
    <w:p w14:paraId="09B99EB1" w14:textId="73D19C23" w:rsidR="00A06099" w:rsidRDefault="00A06099">
      <w:r>
        <w:t>Так она проникла в мое внутреннее пространство, что я полностью доверял ей. Я даже стал оставлять ее одну у себя дома, что раньше было немыслимо. Она стала для меня любимой девушкой</w:t>
      </w:r>
      <w:r w:rsidRPr="00A06099">
        <w:t>.</w:t>
      </w:r>
      <w:r>
        <w:t xml:space="preserve"> Которая должна быть только моей. Я уже не разрешал ей </w:t>
      </w:r>
      <w:proofErr w:type="spellStart"/>
      <w:r>
        <w:t>трахаться</w:t>
      </w:r>
      <w:proofErr w:type="spellEnd"/>
      <w:r>
        <w:t xml:space="preserve"> с другими.</w:t>
      </w:r>
      <w:r w:rsidRPr="00A06099">
        <w:t xml:space="preserve"> </w:t>
      </w:r>
      <w:r>
        <w:t xml:space="preserve">Но благодарности в ней становилось все меньше, а высокомерия больше. Так она превратилась из доброй, послушной помощницы </w:t>
      </w:r>
      <w:r w:rsidRPr="00A06099">
        <w:t xml:space="preserve">в </w:t>
      </w:r>
      <w:r>
        <w:t xml:space="preserve">«роковую женщину, перед которой все преклоняются». Этому способствовало и то, что я научил ее соблазнять мужиков и она стала считать, что раз ее все хотят, то она в любой момент может плюнуть на меня и найти это счастье с другим мужчиной. Ведь, когда все хорошо, когда есть «фундамент», любимый мужчина, дом, вкусная еда, лучший секс и море путешествий, очень легко подумать, что ты принцесса, которая давно была достойна этого, более того, это счастье тебе должны. Появились даже подруги, которые транслировали точку зрения «мужика надо использовать», «мужик-доеная корова, а я королева». </w:t>
      </w:r>
    </w:p>
    <w:p w14:paraId="57DC1721" w14:textId="77777777" w:rsidR="00A06099" w:rsidRDefault="00A06099"/>
    <w:p w14:paraId="54C82BC6" w14:textId="5F907F68" w:rsidR="00A06099" w:rsidRDefault="00A06099">
      <w:r>
        <w:lastRenderedPageBreak/>
        <w:t xml:space="preserve">Так однажды я решил сделать ей подарок и свозил в крупное дорогое путешествие. Но после путешествия она не просто не благодарила меня, а совершила предательство, на следующий день переспав с одним из своих ухажеров. Мне было невероятно больно. В ответ на такой подарок она отплатила мне предательством. Тут возник первый серьезный конфликт. Боль от неблагодарности смешалась с болью от измены. Я бросил ее, но она не хотела отпускать. Влечение к ней было слишком сильным, поэтому я простил ее, но теперь я вдруг увидел ее лживость, я понял, что она пользуется мной. Я думал «ну, раз она мной пользуется и не ценит, тогда я тоже буду пользоваться ей». Во мне росла злость на нее. Она раз за разом показывала мне не просто неблагодарность, а уже и открытое неуважение. Это было настолько обидно, но я начал ее бить. Настолько сильной была боль и обида за те предательства, которые раз за разом она совершала. Сердце уже полностью закрылось, ни о каком сердечном отношении уже не было и речи, все затмила обида и злость на ее неблагодарность и предательства. Она </w:t>
      </w:r>
      <w:proofErr w:type="spellStart"/>
      <w:r>
        <w:t>предвала</w:t>
      </w:r>
      <w:proofErr w:type="spellEnd"/>
      <w:r>
        <w:t xml:space="preserve"> снова, но я каждый раз прощал, потому что любил ее. Но после предательства и наказания за него она не просто не останавливалась. Она совершала все большее предательство, выказывала все большую неблагодарность. Уже в открытую. Она уже начала угрожать мне. Нагло обманывать и изменять настолько вопиющим образом, что злоба на ее действия стала невероятной. При этом она умудрялась еще и обижаться на наказания за свои предательства</w:t>
      </w:r>
      <w:r w:rsidRPr="00A06099">
        <w:t>.</w:t>
      </w:r>
      <w:r>
        <w:t xml:space="preserve"> Ведь это так несправедливо, когда наказывают за предательство и откровенный вред. Вроде бы как парень должен просто проглотить это, или может похвалить?</w:t>
      </w:r>
      <w:r w:rsidRPr="00A06099">
        <w:t xml:space="preserve"> Так</w:t>
      </w:r>
      <w:r>
        <w:t xml:space="preserve"> из милой девочки-помощницы она превратилась в лживую высокомерную суку. Которая до сих пор иногда включала «ангельский режим», чтобы данное ей счастье продолжалось. </w:t>
      </w:r>
    </w:p>
    <w:p w14:paraId="6D64CD2A" w14:textId="4F1FA810" w:rsidR="00A06099" w:rsidRDefault="00A06099"/>
    <w:p w14:paraId="69426EFF" w14:textId="14D3B6E7" w:rsidR="00A06099" w:rsidRDefault="00A06099">
      <w:r>
        <w:t xml:space="preserve">Она уже давно забыла, что любимого человека может не быть. И надо будет </w:t>
      </w:r>
      <w:proofErr w:type="spellStart"/>
      <w:r>
        <w:t>трахаться</w:t>
      </w:r>
      <w:proofErr w:type="spellEnd"/>
      <w:r>
        <w:t xml:space="preserve"> со всеми подряд, чтобы получить хоть каплю нежности. Что не будет хватать денег и никто не поможет. Надо будет продаваться, либо каторжно работать. Что не будет безумного секса с любимым мужчиной. А будет множество мужчин, которые вроде бы трахают, а все не то, не так. Что не будет уверенности, что кто-то поможет. А будет желание продаться кому угодно, кто даст хоть каплю этой уверенности. Что не будет душевного тепла. А будет бесконечный перебор мужчин, которые хоть временно создадут иллюзию душевного тепла. Что не будет смеха, веселья и приключений. А будут очередной мужчина, с которым нет тех эмоций. Что не будет того счастья. А будет только имитация счастья. </w:t>
      </w:r>
    </w:p>
    <w:p w14:paraId="0DB51E28" w14:textId="77777777" w:rsidR="00A06099" w:rsidRDefault="00A06099"/>
    <w:p w14:paraId="777CB506" w14:textId="199D02FE" w:rsidR="00A06099" w:rsidRPr="00A06099" w:rsidRDefault="00A06099">
      <w:r>
        <w:t>Вот такая история. Конечно же я тоже много в чем не прав, но боль от этих отношений настолько велика, что я уже не могу ее терпеть. Я не могу терпеть откровенные предательства и неуважение. Несмотря на то, что мне плохо и я хочу тебя, мне слишком больно от всего этого. И уж тем более я не могу просто заниматься сексом, учитывая, что хочет ты хочешь не только секс, ты хочешь мое тепло, объятия, юмор, эмоции, путешествия и все остальное, что я давал. Я не могу смотреть, как ты готова продаться любому, кто предложит. Что ты готова провести время с любым, кто уделит внимание и скажет «о моя принцесса». У меня слишком сильные чувства, чтобы терпеть все это. Поэтому мне лучше не знать, не общаться и все закончить. Не мучай меня. Ты уже не будешь прежней доброй девочкой-помощницей, которая восхищается своему счастью со мной. Теперь ты другая, и с этой другой мне не по пути. Поэтому важно все закончить. Я желаю тебе счастья, спасибо за все. Надеюсь, ты снова найдешь то счастье, которое у тебя было.</w:t>
      </w:r>
    </w:p>
    <w:sectPr w:rsidR="00A06099" w:rsidRPr="00A0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99"/>
    <w:rsid w:val="00A06099"/>
    <w:rsid w:val="00C4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D3CDE5"/>
  <w15:chartTrackingRefBased/>
  <w15:docId w15:val="{5A1EC36D-5B58-9149-945B-1589E5BA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1</cp:revision>
  <dcterms:created xsi:type="dcterms:W3CDTF">2022-11-20T16:32:00Z</dcterms:created>
  <dcterms:modified xsi:type="dcterms:W3CDTF">2022-11-20T18:21:00Z</dcterms:modified>
</cp:coreProperties>
</file>