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5F0D" w14:textId="169057FE" w:rsidR="00950223" w:rsidRPr="00A36B15" w:rsidRDefault="00B35FEB" w:rsidP="0095022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0223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</w:t>
      </w:r>
      <w:r w:rsidR="00950223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950223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управление</w:t>
      </w:r>
      <w:r w:rsidR="00950223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950223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Генеральной</w:t>
      </w:r>
      <w:r w:rsidR="00950223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950223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прокуратуры</w:t>
      </w:r>
      <w:r w:rsidR="00950223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950223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Российской</w:t>
      </w:r>
    </w:p>
    <w:p w14:paraId="05186033" w14:textId="77777777" w:rsidR="00950223" w:rsidRPr="00A36B15" w:rsidRDefault="00950223" w:rsidP="0095022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Федерации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Центральному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федеральному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округу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Москвы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.</w:t>
      </w:r>
    </w:p>
    <w:p w14:paraId="132F3C47" w14:textId="77777777" w:rsidR="00950223" w:rsidRPr="00A36B15" w:rsidRDefault="00950223" w:rsidP="0095022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125993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ГСП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-3,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ул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Большая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Дмитровка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. 15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Москва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Россия</w:t>
      </w:r>
    </w:p>
    <w:p w14:paraId="41EC27A3" w14:textId="46DB6AC4" w:rsidR="00FD61D3" w:rsidRPr="00A36B15" w:rsidRDefault="00FD61D3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прокуратуру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Республики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Татарстан</w:t>
      </w:r>
    </w:p>
    <w:p w14:paraId="257CBFF8" w14:textId="758B4DD6" w:rsidR="00FD61D3" w:rsidRPr="00A36B15" w:rsidRDefault="00FD61D3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420111,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Казань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ул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Кремлёвская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.14 </w:t>
      </w:r>
    </w:p>
    <w:p w14:paraId="6A9BC96D" w14:textId="393DD679" w:rsidR="00FD61D3" w:rsidRPr="00A36B15" w:rsidRDefault="00FD61D3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Начальнику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Управления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УМВД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Росси</w:t>
      </w:r>
    </w:p>
    <w:p w14:paraId="3CA5A1D2" w14:textId="78E3D654" w:rsidR="00FD61D3" w:rsidRPr="00A36B15" w:rsidRDefault="00FD61D3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городу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Казани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627D48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spellStart"/>
      <w:r w:rsidR="00627D48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Мищихину</w:t>
      </w:r>
      <w:proofErr w:type="spellEnd"/>
      <w:r w:rsidR="00627D48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627D48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Александру</w:t>
      </w:r>
      <w:r w:rsidR="00627D48"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="00627D48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Васильевичу</w:t>
      </w:r>
    </w:p>
    <w:p w14:paraId="44DD4D1B" w14:textId="615078C5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420111,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Казань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ул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Дзержинского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. 19</w:t>
      </w:r>
    </w:p>
    <w:p w14:paraId="0D1C8D10" w14:textId="77777777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Следственное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управление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gramStart"/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Следственного</w:t>
      </w:r>
      <w:proofErr w:type="gramEnd"/>
    </w:p>
    <w:p w14:paraId="673600D8" w14:textId="1B5C61E0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комитета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Российской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Федерации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Республике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Татарстан</w:t>
      </w:r>
    </w:p>
    <w:p w14:paraId="422397A8" w14:textId="64775215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Казань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ул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Лукина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. 47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</w:p>
    <w:p w14:paraId="5094DB13" w14:textId="37B1EC97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Сафронову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Дмитрию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Владимировичу</w:t>
      </w:r>
    </w:p>
    <w:p w14:paraId="4F014EE6" w14:textId="77777777" w:rsidR="002710EC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Управление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борьбе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gramStart"/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экономическими</w:t>
      </w:r>
      <w:proofErr w:type="gramEnd"/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</w:p>
    <w:p w14:paraId="31536659" w14:textId="77777777" w:rsidR="002710EC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преступлениями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МВД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Республике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Татарстан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.</w:t>
      </w:r>
    </w:p>
    <w:p w14:paraId="39AA3A4E" w14:textId="678A3614" w:rsidR="00627D48" w:rsidRPr="00A36B15" w:rsidRDefault="00627D48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gramStart"/>
      <w:r w:rsidR="002710EC"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proofErr w:type="gramEnd"/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Казань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Лобачевского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9 /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Карла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Маркса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, 30. 7</w:t>
      </w:r>
    </w:p>
    <w:p w14:paraId="3C498C03" w14:textId="77777777" w:rsidR="002710EC" w:rsidRPr="00A36B15" w:rsidRDefault="002710EC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отдел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борьбе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gramStart"/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экономическими</w:t>
      </w:r>
      <w:proofErr w:type="gramEnd"/>
    </w:p>
    <w:p w14:paraId="7EF41F73" w14:textId="36B34EBD" w:rsidR="002710EC" w:rsidRPr="00A36B15" w:rsidRDefault="002710EC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Преступлениями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. </w:t>
      </w:r>
      <w:proofErr w:type="gramStart"/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Волжский</w:t>
      </w:r>
      <w:proofErr w:type="gramEnd"/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, </w:t>
      </w:r>
      <w:r w:rsidRP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Набережная</w:t>
      </w:r>
      <w:r w:rsidRPr="00A36B15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>, 5.</w:t>
      </w:r>
    </w:p>
    <w:p w14:paraId="17E07743" w14:textId="1DB06577" w:rsidR="002710EC" w:rsidRPr="00D33FB0" w:rsidRDefault="002710EC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r w:rsidRPr="00D33FB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От</w:t>
      </w:r>
      <w:r w:rsidRPr="00D33FB0"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  <w:t xml:space="preserve"> </w:t>
      </w:r>
      <w:proofErr w:type="spellStart"/>
      <w:r w:rsidR="00A36B1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ххххххххххххххххххххххххххх</w:t>
      </w:r>
      <w:proofErr w:type="spellEnd"/>
    </w:p>
    <w:p w14:paraId="194C0D93" w14:textId="07605A16" w:rsidR="002710EC" w:rsidRPr="00D33FB0" w:rsidRDefault="00A36B15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ххххххххххххххххххххххххххх</w:t>
      </w:r>
      <w:proofErr w:type="spellEnd"/>
    </w:p>
    <w:p w14:paraId="191F2F94" w14:textId="6093D4C7" w:rsidR="002710EC" w:rsidRPr="00D33FB0" w:rsidRDefault="00A36B15" w:rsidP="00FD61D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хххххххххххххххххххххххххх</w:t>
      </w:r>
      <w:proofErr w:type="spellEnd"/>
    </w:p>
    <w:p w14:paraId="3DA66F99" w14:textId="77777777" w:rsidR="00950223" w:rsidRPr="00D33FB0" w:rsidRDefault="00950223" w:rsidP="00950223">
      <w:pPr>
        <w:jc w:val="right"/>
        <w:rPr>
          <w:rFonts w:ascii="Andalus" w:eastAsiaTheme="majorEastAsia" w:hAnsi="Andalus" w:cs="Andalus"/>
          <w:bCs/>
          <w:color w:val="000000" w:themeColor="text1"/>
          <w:sz w:val="24"/>
          <w:szCs w:val="24"/>
        </w:rPr>
      </w:pPr>
    </w:p>
    <w:p w14:paraId="18C3C455" w14:textId="42E9112A" w:rsidR="001E13B4" w:rsidRPr="00D33FB0" w:rsidRDefault="0FEB0EED" w:rsidP="0FEB0EED">
      <w:pPr>
        <w:rPr>
          <w:rFonts w:ascii="Calibri" w:eastAsia="Calibri" w:hAnsi="Calibri" w:cs="Calibri"/>
          <w:b/>
          <w:bCs/>
          <w:sz w:val="28"/>
          <w:szCs w:val="28"/>
        </w:rPr>
      </w:pPr>
      <w:r w:rsidRPr="0FEB0EED">
        <w:rPr>
          <w:rFonts w:ascii="Andalus" w:hAnsi="Andalus" w:cs="Andalus"/>
          <w:b/>
          <w:bCs/>
          <w:sz w:val="28"/>
          <w:szCs w:val="28"/>
        </w:rPr>
        <w:t xml:space="preserve">                                        </w:t>
      </w:r>
      <w:r w:rsidRPr="0FEB0EED">
        <w:rPr>
          <w:rFonts w:ascii="Calibri" w:eastAsia="Calibri" w:hAnsi="Calibri" w:cs="Calibri"/>
          <w:b/>
          <w:bCs/>
          <w:sz w:val="28"/>
          <w:szCs w:val="28"/>
        </w:rPr>
        <w:t>Заявление</w:t>
      </w:r>
    </w:p>
    <w:p w14:paraId="701A9BFD" w14:textId="241BA7FF" w:rsidR="00950223" w:rsidRPr="00D33FB0" w:rsidRDefault="0FEB0EED" w:rsidP="0FEB0EED">
      <w:pPr>
        <w:rPr>
          <w:rFonts w:ascii="Calibri" w:eastAsia="Calibri" w:hAnsi="Calibri" w:cs="Calibri"/>
          <w:sz w:val="28"/>
          <w:szCs w:val="28"/>
        </w:rPr>
      </w:pPr>
      <w:r w:rsidRPr="0FEB0EED">
        <w:rPr>
          <w:rFonts w:ascii="Calibri" w:eastAsia="Calibri" w:hAnsi="Calibri" w:cs="Calibri"/>
          <w:sz w:val="28"/>
          <w:szCs w:val="28"/>
        </w:rPr>
        <w:t xml:space="preserve">         Прошу Вас привлечь к уголовной ответственности основателя компании «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Финико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>» Доронина Кирилла  Леонидовича зарегистрированному по адресу Республика Татарстан  г. Казань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ул. Нурсултана Назарбаева 35.корп.1.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кв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150, 420049  и учредителей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Сабирова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Эдварда,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Сабирова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Марата ,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Зыгмунт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Зыгмунтович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. Так же Дину Габдуллину и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Ильгиза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Шакирова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которые занимались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вовлечениением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 людей в пирамиды в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офлайне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и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онлайне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используюя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технологии сетевого маркетинга   и открыть уголовное делопроизводство .</w:t>
      </w:r>
    </w:p>
    <w:p w14:paraId="7D74AD72" w14:textId="3536B6AD" w:rsidR="00950223" w:rsidRPr="00D33FB0" w:rsidRDefault="0FEB0EED" w:rsidP="0FEB0EED">
      <w:pPr>
        <w:rPr>
          <w:rFonts w:ascii="Calibri" w:eastAsia="Calibri" w:hAnsi="Calibri" w:cs="Calibri"/>
          <w:sz w:val="28"/>
          <w:szCs w:val="28"/>
        </w:rPr>
      </w:pPr>
      <w:r w:rsidRPr="0FEB0EED">
        <w:rPr>
          <w:rFonts w:ascii="Calibri" w:eastAsia="Calibri" w:hAnsi="Calibri" w:cs="Calibri"/>
          <w:sz w:val="28"/>
          <w:szCs w:val="28"/>
        </w:rPr>
        <w:lastRenderedPageBreak/>
        <w:t xml:space="preserve">         04 марта 2021 года прослушав конференцию от основателей компании и топ лидеров Дины Габдуллиной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Ильгиза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Шакирова,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Хомутовой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Дарьи,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Рамиса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Галиева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bookmarkStart w:id="0" w:name="_GoBack"/>
      <w:bookmarkEnd w:id="0"/>
      <w:r w:rsidRPr="0FEB0EED">
        <w:rPr>
          <w:rFonts w:ascii="Calibri" w:eastAsia="Calibri" w:hAnsi="Calibri" w:cs="Calibri"/>
          <w:sz w:val="28"/>
          <w:szCs w:val="28"/>
        </w:rPr>
        <w:t xml:space="preserve">я зарегистрировалась на сайте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Финико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r w:rsidRPr="0FEB0EED">
        <w:rPr>
          <w:rFonts w:ascii="Calibri" w:eastAsia="Calibri" w:hAnsi="Calibri" w:cs="Calibri"/>
        </w:rPr>
        <w:t xml:space="preserve"> ,</w:t>
      </w:r>
      <w:r w:rsidRPr="0FEB0EED">
        <w:rPr>
          <w:rFonts w:ascii="Calibri" w:eastAsia="Calibri" w:hAnsi="Calibri" w:cs="Calibri"/>
          <w:sz w:val="24"/>
          <w:szCs w:val="24"/>
        </w:rPr>
        <w:t xml:space="preserve"> </w:t>
      </w:r>
      <w:r w:rsidRPr="0FEB0EED">
        <w:rPr>
          <w:rFonts w:ascii="Calibri" w:eastAsia="Calibri" w:hAnsi="Calibri" w:cs="Calibri"/>
          <w:sz w:val="28"/>
          <w:szCs w:val="28"/>
        </w:rPr>
        <w:t xml:space="preserve">по структуре Ольховского Олега Михайловича ( 10 звезда) офис которого находится в г. Краснодар, контакты +7 918 686 77 73. Адрес сайта </w:t>
      </w:r>
      <w:hyperlink r:id="rId7">
        <w:r w:rsidRPr="0FEB0EED">
          <w:rPr>
            <w:rStyle w:val="a3"/>
            <w:rFonts w:ascii="Calibri" w:eastAsia="Calibri" w:hAnsi="Calibri" w:cs="Calibri"/>
            <w:sz w:val="28"/>
            <w:szCs w:val="28"/>
          </w:rPr>
          <w:t>https://thefiniko.com/</w:t>
        </w:r>
      </w:hyperlink>
      <w:r w:rsidRPr="0FEB0EED">
        <w:rPr>
          <w:rFonts w:ascii="Calibri" w:eastAsia="Calibri" w:hAnsi="Calibri" w:cs="Calibri"/>
          <w:sz w:val="28"/>
          <w:szCs w:val="28"/>
        </w:rPr>
        <w:t xml:space="preserve">  , после чего мне открылся партнерский кабинет. Основатели компании обещали автоматическую генерацию прибыли и что с моего пополненного депозита будет 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>проводится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торговля на фондовых рынках  и на четырех биржах. Далее я внесла денежные средства в размере </w:t>
      </w:r>
      <w:proofErr w:type="spellStart"/>
      <w:r w:rsidRPr="0FEB0EED">
        <w:rPr>
          <w:rFonts w:ascii="Calibri" w:eastAsia="Calibri" w:hAnsi="Calibri" w:cs="Calibri"/>
          <w:sz w:val="28"/>
          <w:szCs w:val="28"/>
          <w:u w:val="single"/>
        </w:rPr>
        <w:t>хххххххххх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</w:t>
      </w:r>
      <w:r w:rsidRPr="0FEB0EED">
        <w:rPr>
          <w:rFonts w:ascii="Calibri" w:eastAsia="Calibri" w:hAnsi="Calibri" w:cs="Calibri"/>
          <w:sz w:val="28"/>
          <w:szCs w:val="28"/>
          <w:u w:val="single"/>
        </w:rPr>
        <w:t xml:space="preserve">(сумма прописью  </w:t>
      </w:r>
      <w:proofErr w:type="spellStart"/>
      <w:r w:rsidRPr="0FEB0EED">
        <w:rPr>
          <w:rFonts w:ascii="Calibri" w:eastAsia="Calibri" w:hAnsi="Calibri" w:cs="Calibri"/>
          <w:sz w:val="28"/>
          <w:szCs w:val="28"/>
          <w:u w:val="single"/>
        </w:rPr>
        <w:t>хххххххххххххххххххххххххххххх</w:t>
      </w:r>
      <w:proofErr w:type="spellEnd"/>
      <w:r w:rsidRPr="0FEB0EED">
        <w:rPr>
          <w:rFonts w:ascii="Calibri" w:eastAsia="Calibri" w:hAnsi="Calibri" w:cs="Calibri"/>
          <w:sz w:val="28"/>
          <w:szCs w:val="28"/>
          <w:u w:val="single"/>
        </w:rPr>
        <w:t>).</w:t>
      </w:r>
      <w:r w:rsidRPr="0FEB0EED">
        <w:rPr>
          <w:rFonts w:ascii="Calibri" w:eastAsia="Calibri" w:hAnsi="Calibri" w:cs="Calibri"/>
          <w:sz w:val="28"/>
          <w:szCs w:val="28"/>
        </w:rPr>
        <w:t xml:space="preserve"> Кроме этого на сайте указаны мои персональные данные, по регламенту я должна была подгрузить копию паспортных данных. После четырех месяцев я так и не смогла вывести свои денежные средства. Денежные средства пополняла путем перечисления на 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биткоин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кошелёк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который мне предоставила компания. Так же в прямых эфирах делали обзор брокерских счетов, на которых проходит торговля с большими доходами. На конференциях заявляли, что всегда е</w:t>
      </w:r>
      <w:r w:rsidR="00877C8B">
        <w:rPr>
          <w:rFonts w:ascii="Calibri" w:eastAsia="Calibri" w:hAnsi="Calibri" w:cs="Calibri"/>
          <w:sz w:val="28"/>
          <w:szCs w:val="28"/>
        </w:rPr>
        <w:t>сть неприкасаемый депозит</w:t>
      </w:r>
      <w:r w:rsidRPr="0FEB0EED">
        <w:rPr>
          <w:rFonts w:ascii="Calibri" w:eastAsia="Calibri" w:hAnsi="Calibri" w:cs="Calibri"/>
          <w:sz w:val="28"/>
          <w:szCs w:val="28"/>
        </w:rPr>
        <w:t xml:space="preserve"> на случай возврата денежных сре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>дств вкл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адчикам. </w:t>
      </w:r>
      <w:r w:rsidR="00877C8B">
        <w:rPr>
          <w:rFonts w:ascii="Calibri" w:eastAsia="Calibri" w:hAnsi="Calibri" w:cs="Calibri"/>
          <w:sz w:val="28"/>
          <w:szCs w:val="28"/>
        </w:rPr>
        <w:t xml:space="preserve">Топ </w:t>
      </w:r>
      <w:r w:rsidRPr="0FEB0EED">
        <w:rPr>
          <w:rFonts w:ascii="Calibri" w:eastAsia="Calibri" w:hAnsi="Calibri" w:cs="Calibri"/>
          <w:sz w:val="28"/>
          <w:szCs w:val="28"/>
        </w:rPr>
        <w:t>лидеры</w:t>
      </w:r>
      <w:r w:rsidR="00877C8B" w:rsidRPr="00877C8B">
        <w:t xml:space="preserve"> </w:t>
      </w:r>
      <w:r w:rsidR="00877C8B" w:rsidRPr="00877C8B">
        <w:rPr>
          <w:rFonts w:ascii="Calibri" w:eastAsia="Calibri" w:hAnsi="Calibri" w:cs="Calibri"/>
          <w:sz w:val="28"/>
          <w:szCs w:val="28"/>
        </w:rPr>
        <w:t>Дин</w:t>
      </w:r>
      <w:r w:rsidR="00877C8B">
        <w:rPr>
          <w:rFonts w:ascii="Calibri" w:eastAsia="Calibri" w:hAnsi="Calibri" w:cs="Calibri"/>
          <w:sz w:val="28"/>
          <w:szCs w:val="28"/>
        </w:rPr>
        <w:t>а</w:t>
      </w:r>
      <w:r w:rsidR="00877C8B" w:rsidRPr="00877C8B">
        <w:rPr>
          <w:rFonts w:ascii="Calibri" w:eastAsia="Calibri" w:hAnsi="Calibri" w:cs="Calibri"/>
          <w:sz w:val="28"/>
          <w:szCs w:val="28"/>
        </w:rPr>
        <w:t xml:space="preserve"> Габдуллин</w:t>
      </w:r>
      <w:r w:rsidR="00877C8B">
        <w:rPr>
          <w:rFonts w:ascii="Calibri" w:eastAsia="Calibri" w:hAnsi="Calibri" w:cs="Calibri"/>
          <w:sz w:val="28"/>
          <w:szCs w:val="28"/>
        </w:rPr>
        <w:t>а</w:t>
      </w:r>
      <w:proofErr w:type="gramStart"/>
      <w:r w:rsidR="00877C8B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="00877C8B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77C8B">
        <w:rPr>
          <w:rFonts w:ascii="Calibri" w:eastAsia="Calibri" w:hAnsi="Calibri" w:cs="Calibri"/>
          <w:sz w:val="28"/>
          <w:szCs w:val="28"/>
        </w:rPr>
        <w:t>Ильгиз</w:t>
      </w:r>
      <w:proofErr w:type="spellEnd"/>
      <w:r w:rsidR="00877C8B">
        <w:rPr>
          <w:rFonts w:ascii="Calibri" w:eastAsia="Calibri" w:hAnsi="Calibri" w:cs="Calibri"/>
          <w:sz w:val="28"/>
          <w:szCs w:val="28"/>
        </w:rPr>
        <w:t xml:space="preserve"> Шакиров</w:t>
      </w:r>
      <w:r w:rsidR="00877C8B" w:rsidRPr="00877C8B">
        <w:rPr>
          <w:rFonts w:ascii="Calibri" w:eastAsia="Calibri" w:hAnsi="Calibri" w:cs="Calibri"/>
          <w:sz w:val="28"/>
          <w:szCs w:val="28"/>
        </w:rPr>
        <w:t>, Хомутов</w:t>
      </w:r>
      <w:r w:rsidR="00877C8B">
        <w:rPr>
          <w:rFonts w:ascii="Calibri" w:eastAsia="Calibri" w:hAnsi="Calibri" w:cs="Calibri"/>
          <w:sz w:val="28"/>
          <w:szCs w:val="28"/>
        </w:rPr>
        <w:t>а</w:t>
      </w:r>
      <w:r w:rsidR="00877C8B" w:rsidRPr="00877C8B">
        <w:rPr>
          <w:rFonts w:ascii="Calibri" w:eastAsia="Calibri" w:hAnsi="Calibri" w:cs="Calibri"/>
          <w:sz w:val="28"/>
          <w:szCs w:val="28"/>
        </w:rPr>
        <w:t xml:space="preserve"> Дарь</w:t>
      </w:r>
      <w:r w:rsidR="00877C8B">
        <w:rPr>
          <w:rFonts w:ascii="Calibri" w:eastAsia="Calibri" w:hAnsi="Calibri" w:cs="Calibri"/>
          <w:sz w:val="28"/>
          <w:szCs w:val="28"/>
        </w:rPr>
        <w:t xml:space="preserve">я, </w:t>
      </w:r>
      <w:proofErr w:type="spellStart"/>
      <w:r w:rsidR="00877C8B">
        <w:rPr>
          <w:rFonts w:ascii="Calibri" w:eastAsia="Calibri" w:hAnsi="Calibri" w:cs="Calibri"/>
          <w:sz w:val="28"/>
          <w:szCs w:val="28"/>
        </w:rPr>
        <w:t>Рамис</w:t>
      </w:r>
      <w:proofErr w:type="spellEnd"/>
      <w:r w:rsidR="00877C8B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77C8B">
        <w:rPr>
          <w:rFonts w:ascii="Calibri" w:eastAsia="Calibri" w:hAnsi="Calibri" w:cs="Calibri"/>
          <w:sz w:val="28"/>
          <w:szCs w:val="28"/>
        </w:rPr>
        <w:t>Галиев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 xml:space="preserve"> вводили в заблуждение так же склоняли вкладчиков брать кредиты для инвестирования.</w:t>
      </w:r>
      <w:r w:rsidR="00B35FEB">
        <w:rPr>
          <w:rFonts w:ascii="Calibri" w:eastAsia="Calibri" w:hAnsi="Calibri" w:cs="Calibri"/>
          <w:sz w:val="28"/>
          <w:szCs w:val="28"/>
        </w:rPr>
        <w:t xml:space="preserve"> Так же Доронин К.Л. дал понять, что у него есть связи в ФСБ, прокуратуре и</w:t>
      </w:r>
      <w:proofErr w:type="gramStart"/>
      <w:r w:rsidR="00B35FEB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="00B35FEB">
        <w:rPr>
          <w:rFonts w:ascii="Calibri" w:eastAsia="Calibri" w:hAnsi="Calibri" w:cs="Calibri"/>
          <w:sz w:val="28"/>
          <w:szCs w:val="28"/>
        </w:rPr>
        <w:t xml:space="preserve"> что у него есть возможность закрыть любое уголовное дело и посадить кого надо.</w:t>
      </w:r>
    </w:p>
    <w:p w14:paraId="002EE734" w14:textId="55D81C92" w:rsidR="00950223" w:rsidRPr="00D33FB0" w:rsidRDefault="0FEB0EED" w:rsidP="0FEB0EED">
      <w:pPr>
        <w:rPr>
          <w:rFonts w:ascii="Calibri" w:eastAsia="Calibri" w:hAnsi="Calibri" w:cs="Calibri"/>
          <w:sz w:val="28"/>
          <w:szCs w:val="28"/>
        </w:rPr>
      </w:pPr>
      <w:r w:rsidRPr="0FEB0EED">
        <w:rPr>
          <w:rFonts w:ascii="Calibri" w:eastAsia="Calibri" w:hAnsi="Calibri" w:cs="Calibri"/>
          <w:sz w:val="28"/>
          <w:szCs w:val="28"/>
        </w:rPr>
        <w:t xml:space="preserve">  Причиненным преступлением мне причинен значительный ущерб. На основани</w:t>
      </w:r>
      <w:proofErr w:type="gramStart"/>
      <w:r w:rsidRPr="0FEB0EED">
        <w:rPr>
          <w:rFonts w:ascii="Calibri" w:eastAsia="Calibri" w:hAnsi="Calibri" w:cs="Calibri"/>
          <w:sz w:val="28"/>
          <w:szCs w:val="28"/>
        </w:rPr>
        <w:t>е</w:t>
      </w:r>
      <w:proofErr w:type="gramEnd"/>
      <w:r w:rsidRPr="0FEB0EED">
        <w:rPr>
          <w:rFonts w:ascii="Calibri" w:eastAsia="Calibri" w:hAnsi="Calibri" w:cs="Calibri"/>
          <w:sz w:val="28"/>
          <w:szCs w:val="28"/>
        </w:rPr>
        <w:t xml:space="preserve"> изложенного и  руководствуясь статьей 141 УПК РФ, прошу  Вас дать указание о возбуждении уголовного дела по  ст. 159 УК РФ , ст. 172УК РФ, ст. 172.2УК РФ,</w:t>
      </w:r>
      <w:r w:rsidRPr="0FEB0EED">
        <w:rPr>
          <w:rFonts w:ascii="Calibri" w:eastAsia="Calibri" w:hAnsi="Calibri" w:cs="Calibri"/>
        </w:rPr>
        <w:t xml:space="preserve"> </w:t>
      </w:r>
      <w:r w:rsidRPr="0FEB0EED">
        <w:rPr>
          <w:rFonts w:ascii="Calibri" w:eastAsia="Calibri" w:hAnsi="Calibri" w:cs="Calibri"/>
          <w:sz w:val="28"/>
          <w:szCs w:val="28"/>
        </w:rPr>
        <w:t>Ст. 165УК РФ . Прошу провести проверку в соответствии со статьей 144 и принять процессуальное решение в соответствии со статьей 145 Уголовно-процессуального кодекса Российской Федерации. В соответствии с частью 2 статьи 145 УПК РФ прошу уведомить о принятом решении. А так же провести проверку в отношение  «</w:t>
      </w:r>
      <w:proofErr w:type="spellStart"/>
      <w:r w:rsidRPr="0FEB0EED">
        <w:rPr>
          <w:rFonts w:ascii="Calibri" w:eastAsia="Calibri" w:hAnsi="Calibri" w:cs="Calibri"/>
          <w:sz w:val="28"/>
          <w:szCs w:val="28"/>
        </w:rPr>
        <w:t>Финико</w:t>
      </w:r>
      <w:proofErr w:type="spellEnd"/>
      <w:r w:rsidRPr="0FEB0EED">
        <w:rPr>
          <w:rFonts w:ascii="Calibri" w:eastAsia="Calibri" w:hAnsi="Calibri" w:cs="Calibri"/>
          <w:sz w:val="28"/>
          <w:szCs w:val="28"/>
        </w:rPr>
        <w:t>» на законность деятельности.</w:t>
      </w:r>
    </w:p>
    <w:p w14:paraId="226861E0" w14:textId="77777777" w:rsidR="00950223" w:rsidRPr="00D33FB0" w:rsidRDefault="0FEB0EED" w:rsidP="0FEB0EED">
      <w:pPr>
        <w:rPr>
          <w:rFonts w:ascii="Calibri" w:eastAsia="Calibri" w:hAnsi="Calibri" w:cs="Calibri"/>
          <w:sz w:val="28"/>
          <w:szCs w:val="28"/>
        </w:rPr>
      </w:pPr>
      <w:r w:rsidRPr="0FEB0EED">
        <w:rPr>
          <w:rFonts w:ascii="Calibri" w:eastAsia="Calibri" w:hAnsi="Calibri" w:cs="Calibri"/>
          <w:sz w:val="28"/>
          <w:szCs w:val="28"/>
        </w:rPr>
        <w:t>Об уголовной ответственности по статье 306 УК РФ за заведомо ложный донос предупреждена.</w:t>
      </w:r>
    </w:p>
    <w:p w14:paraId="695291A7" w14:textId="77777777" w:rsidR="00D33FB0" w:rsidRDefault="00950223" w:rsidP="00A85F13">
      <w:pPr>
        <w:rPr>
          <w:rFonts w:cs="Andalus"/>
          <w:sz w:val="28"/>
          <w:szCs w:val="28"/>
        </w:rPr>
      </w:pPr>
      <w:r w:rsidRPr="00D33FB0">
        <w:rPr>
          <w:rFonts w:ascii="Andalus" w:hAnsi="Andalus" w:cs="Andalus"/>
          <w:sz w:val="28"/>
          <w:szCs w:val="28"/>
        </w:rPr>
        <w:t xml:space="preserve">    </w:t>
      </w:r>
      <w:r w:rsidR="00D33FB0">
        <w:rPr>
          <w:rFonts w:ascii="Andalus" w:hAnsi="Andalus" w:cs="Andalus"/>
          <w:sz w:val="28"/>
          <w:szCs w:val="28"/>
        </w:rPr>
        <w:t xml:space="preserve">                    </w:t>
      </w:r>
    </w:p>
    <w:p w14:paraId="5E7CB9C1" w14:textId="715BF3D9" w:rsidR="00D42F9F" w:rsidRPr="00D33FB0" w:rsidRDefault="00D33FB0" w:rsidP="00A85F13">
      <w:pPr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                                                         </w:t>
      </w:r>
      <w:r w:rsidR="00D42F9F" w:rsidRPr="00D33FB0">
        <w:rPr>
          <w:rFonts w:ascii="Andalus" w:hAnsi="Andalus" w:cs="Andalus"/>
          <w:sz w:val="28"/>
          <w:szCs w:val="28"/>
        </w:rPr>
        <w:t xml:space="preserve">  «____»___________ 2021 </w:t>
      </w:r>
      <w:r w:rsidR="00D42F9F" w:rsidRPr="00D33FB0">
        <w:rPr>
          <w:rFonts w:ascii="Times New Roman" w:hAnsi="Times New Roman" w:cs="Times New Roman"/>
          <w:sz w:val="28"/>
          <w:szCs w:val="28"/>
        </w:rPr>
        <w:t>г</w:t>
      </w:r>
      <w:r w:rsidR="00D42F9F" w:rsidRPr="00D33FB0">
        <w:rPr>
          <w:rFonts w:ascii="Andalus" w:hAnsi="Andalus" w:cs="Andalus"/>
          <w:sz w:val="28"/>
          <w:szCs w:val="28"/>
        </w:rPr>
        <w:t>.</w:t>
      </w:r>
    </w:p>
    <w:p w14:paraId="71EF067D" w14:textId="7C5517EA" w:rsidR="00D42F9F" w:rsidRPr="001E13B4" w:rsidRDefault="00D42F9F" w:rsidP="00A85F13">
      <w:pPr>
        <w:rPr>
          <w:rFonts w:ascii="Andalus" w:hAnsi="Andalus" w:cs="Andalus"/>
          <w:sz w:val="28"/>
          <w:szCs w:val="28"/>
        </w:rPr>
      </w:pPr>
      <w:r w:rsidRPr="001E13B4">
        <w:rPr>
          <w:rFonts w:ascii="Andalus" w:hAnsi="Andalus" w:cs="Andalus"/>
          <w:sz w:val="28"/>
          <w:szCs w:val="28"/>
        </w:rPr>
        <w:lastRenderedPageBreak/>
        <w:t xml:space="preserve">                                         </w:t>
      </w:r>
    </w:p>
    <w:sectPr w:rsidR="00D42F9F" w:rsidRPr="001E1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F27CC" w14:textId="77777777" w:rsidR="002F7956" w:rsidRDefault="002F7956" w:rsidP="004D5706">
      <w:pPr>
        <w:spacing w:after="0" w:line="240" w:lineRule="auto"/>
      </w:pPr>
      <w:r>
        <w:separator/>
      </w:r>
    </w:p>
  </w:endnote>
  <w:endnote w:type="continuationSeparator" w:id="0">
    <w:p w14:paraId="6ECF9ACC" w14:textId="77777777" w:rsidR="002F7956" w:rsidRDefault="002F7956" w:rsidP="004D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DF1E5" w14:textId="77777777" w:rsidR="004D5706" w:rsidRDefault="004D57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EB016" w14:textId="77777777" w:rsidR="004D5706" w:rsidRDefault="004D57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65FE" w14:textId="77777777" w:rsidR="004D5706" w:rsidRDefault="004D57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8458" w14:textId="77777777" w:rsidR="002F7956" w:rsidRDefault="002F7956" w:rsidP="004D5706">
      <w:pPr>
        <w:spacing w:after="0" w:line="240" w:lineRule="auto"/>
      </w:pPr>
      <w:r>
        <w:separator/>
      </w:r>
    </w:p>
  </w:footnote>
  <w:footnote w:type="continuationSeparator" w:id="0">
    <w:p w14:paraId="451D14D2" w14:textId="77777777" w:rsidR="002F7956" w:rsidRDefault="002F7956" w:rsidP="004D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FBF5" w14:textId="77777777" w:rsidR="004D5706" w:rsidRDefault="004D57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18D5" w14:textId="77777777" w:rsidR="004D5706" w:rsidRDefault="004D57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D995" w14:textId="77777777" w:rsidR="004D5706" w:rsidRDefault="004D57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E0"/>
    <w:rsid w:val="0006701A"/>
    <w:rsid w:val="000E1993"/>
    <w:rsid w:val="000E28F6"/>
    <w:rsid w:val="001110C0"/>
    <w:rsid w:val="001E13B4"/>
    <w:rsid w:val="002031FD"/>
    <w:rsid w:val="00203829"/>
    <w:rsid w:val="00224455"/>
    <w:rsid w:val="002541D2"/>
    <w:rsid w:val="002710EC"/>
    <w:rsid w:val="002F7956"/>
    <w:rsid w:val="003040EE"/>
    <w:rsid w:val="0031552D"/>
    <w:rsid w:val="003231AE"/>
    <w:rsid w:val="003A0229"/>
    <w:rsid w:val="00481F95"/>
    <w:rsid w:val="004D5706"/>
    <w:rsid w:val="004E5C79"/>
    <w:rsid w:val="005E1F13"/>
    <w:rsid w:val="00627D48"/>
    <w:rsid w:val="00671588"/>
    <w:rsid w:val="00681BF2"/>
    <w:rsid w:val="00687EF7"/>
    <w:rsid w:val="006C6E82"/>
    <w:rsid w:val="0071793F"/>
    <w:rsid w:val="007270AC"/>
    <w:rsid w:val="00812957"/>
    <w:rsid w:val="00877C8B"/>
    <w:rsid w:val="00950223"/>
    <w:rsid w:val="009A3D7B"/>
    <w:rsid w:val="009E496A"/>
    <w:rsid w:val="00A164F4"/>
    <w:rsid w:val="00A22397"/>
    <w:rsid w:val="00A36B15"/>
    <w:rsid w:val="00A375E0"/>
    <w:rsid w:val="00A74AEF"/>
    <w:rsid w:val="00A75C36"/>
    <w:rsid w:val="00A85F13"/>
    <w:rsid w:val="00AE6FB1"/>
    <w:rsid w:val="00B35FEB"/>
    <w:rsid w:val="00B625A2"/>
    <w:rsid w:val="00B71C23"/>
    <w:rsid w:val="00BB6E41"/>
    <w:rsid w:val="00BF03BD"/>
    <w:rsid w:val="00BF4A70"/>
    <w:rsid w:val="00CE5985"/>
    <w:rsid w:val="00D053E5"/>
    <w:rsid w:val="00D33FB0"/>
    <w:rsid w:val="00D42F9F"/>
    <w:rsid w:val="00D7616D"/>
    <w:rsid w:val="00D76EE3"/>
    <w:rsid w:val="00DB1F47"/>
    <w:rsid w:val="00E01309"/>
    <w:rsid w:val="00E01378"/>
    <w:rsid w:val="00E023DE"/>
    <w:rsid w:val="00EA6B21"/>
    <w:rsid w:val="00EE30A3"/>
    <w:rsid w:val="00F958FF"/>
    <w:rsid w:val="00FD61D3"/>
    <w:rsid w:val="00FF0C53"/>
    <w:rsid w:val="00FF1ACF"/>
    <w:rsid w:val="0FE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3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4D5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5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D570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D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706"/>
  </w:style>
  <w:style w:type="paragraph" w:styleId="a9">
    <w:name w:val="footer"/>
    <w:basedOn w:val="a"/>
    <w:link w:val="aa"/>
    <w:uiPriority w:val="99"/>
    <w:unhideWhenUsed/>
    <w:rsid w:val="004D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3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4D5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5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D570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D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706"/>
  </w:style>
  <w:style w:type="paragraph" w:styleId="a9">
    <w:name w:val="footer"/>
    <w:basedOn w:val="a"/>
    <w:link w:val="aa"/>
    <w:uiPriority w:val="99"/>
    <w:unhideWhenUsed/>
    <w:rsid w:val="004D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hefiniko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Timak</cp:lastModifiedBy>
  <cp:revision>9</cp:revision>
  <dcterms:created xsi:type="dcterms:W3CDTF">2021-07-17T15:42:00Z</dcterms:created>
  <dcterms:modified xsi:type="dcterms:W3CDTF">2021-07-18T14:22:00Z</dcterms:modified>
</cp:coreProperties>
</file>