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7CC79" w14:textId="77777777" w:rsidR="000E6C8D" w:rsidRPr="002F6C6C" w:rsidRDefault="00206262">
      <w:pPr>
        <w:rPr>
          <w:b/>
        </w:rPr>
      </w:pPr>
      <w:r w:rsidRPr="002F6C6C">
        <w:rPr>
          <w:b/>
        </w:rPr>
        <w:t xml:space="preserve">Некоторые темы </w:t>
      </w:r>
      <w:r w:rsidR="007F2AF1" w:rsidRPr="002F6C6C">
        <w:rPr>
          <w:b/>
        </w:rPr>
        <w:t>от Варфоломеева А.А.</w:t>
      </w:r>
    </w:p>
    <w:p w14:paraId="359C29A1" w14:textId="77777777" w:rsidR="000C680E" w:rsidRDefault="000C680E"/>
    <w:p w14:paraId="42F5E014" w14:textId="77777777" w:rsidR="000C680E" w:rsidRDefault="000C680E">
      <w:r>
        <w:t>Исследование криптографических свойств преобразований векторных пространств (</w:t>
      </w:r>
      <w:r>
        <w:rPr>
          <w:lang w:val="en-US"/>
        </w:rPr>
        <w:t>S</w:t>
      </w:r>
      <w:r w:rsidRPr="000C680E">
        <w:t>-</w:t>
      </w:r>
      <w:r>
        <w:rPr>
          <w:lang w:val="en-US"/>
        </w:rPr>
        <w:t>boxes</w:t>
      </w:r>
      <w:r w:rsidRPr="000C680E">
        <w:t xml:space="preserve">) </w:t>
      </w:r>
      <w:r>
        <w:t>над конечными полями и их применений.</w:t>
      </w:r>
    </w:p>
    <w:p w14:paraId="6DA229E4" w14:textId="77777777" w:rsidR="000C680E" w:rsidRPr="000C680E" w:rsidRDefault="000C680E">
      <w:r>
        <w:t xml:space="preserve">Изучение свойств </w:t>
      </w:r>
      <w:r>
        <w:rPr>
          <w:lang w:val="en-US"/>
        </w:rPr>
        <w:t>MDS</w:t>
      </w:r>
      <w:r w:rsidRPr="000C680E">
        <w:t>-</w:t>
      </w:r>
      <w:r>
        <w:t>матриц и их применений при построении систем криптографической защиты.</w:t>
      </w:r>
    </w:p>
    <w:p w14:paraId="012E0CBD" w14:textId="77777777" w:rsidR="00F7617A" w:rsidRPr="00F37A25" w:rsidRDefault="00F7617A">
      <w:r w:rsidRPr="00F37A25">
        <w:t>Мультилинейные ( билинейные) преобразования и их применение в криптографических целях (</w:t>
      </w:r>
      <w:r w:rsidRPr="00F37A25">
        <w:rPr>
          <w:lang w:val="en-US"/>
        </w:rPr>
        <w:t>multilinear</w:t>
      </w:r>
      <w:r w:rsidRPr="00F37A25">
        <w:t xml:space="preserve">, </w:t>
      </w:r>
      <w:r w:rsidRPr="00F37A25">
        <w:rPr>
          <w:lang w:val="en-US"/>
        </w:rPr>
        <w:t>bilinear</w:t>
      </w:r>
      <w:r w:rsidRPr="00F37A25">
        <w:t xml:space="preserve"> </w:t>
      </w:r>
      <w:r w:rsidRPr="00F37A25">
        <w:rPr>
          <w:lang w:val="en-US"/>
        </w:rPr>
        <w:t>maps</w:t>
      </w:r>
      <w:r w:rsidRPr="00F37A25">
        <w:t>).</w:t>
      </w:r>
    </w:p>
    <w:p w14:paraId="5EAB5A58" w14:textId="77777777" w:rsidR="00F7617A" w:rsidRPr="00F37A25" w:rsidRDefault="00F7617A">
      <w:r w:rsidRPr="00F37A25">
        <w:t>Безопасные многосторонние (двухсторонние) вычисления и их применение (</w:t>
      </w:r>
      <w:r w:rsidRPr="00F37A25">
        <w:rPr>
          <w:lang w:val="en-US"/>
        </w:rPr>
        <w:t>secure</w:t>
      </w:r>
      <w:r w:rsidRPr="00F37A25">
        <w:t xml:space="preserve"> </w:t>
      </w:r>
      <w:r w:rsidRPr="00F37A25">
        <w:rPr>
          <w:lang w:val="en-US"/>
        </w:rPr>
        <w:t>multiparty</w:t>
      </w:r>
      <w:r w:rsidRPr="00F37A25">
        <w:t xml:space="preserve"> </w:t>
      </w:r>
      <w:r w:rsidRPr="00F37A25">
        <w:rPr>
          <w:lang w:val="en-US"/>
        </w:rPr>
        <w:t>computation</w:t>
      </w:r>
      <w:r w:rsidRPr="00F37A25">
        <w:t>)</w:t>
      </w:r>
    </w:p>
    <w:p w14:paraId="6EB5B7D6" w14:textId="77777777" w:rsidR="004E69C5" w:rsidRPr="00F37A25" w:rsidRDefault="004E69C5">
      <w:r w:rsidRPr="00F37A25">
        <w:t>Изучение криптосистем на основе преобразований спаривания</w:t>
      </w:r>
      <w:r w:rsidR="00993EEA" w:rsidRPr="00F37A25">
        <w:t xml:space="preserve"> (pairing-based cryptography).</w:t>
      </w:r>
    </w:p>
    <w:p w14:paraId="4C5A7830" w14:textId="77777777" w:rsidR="004E69C5" w:rsidRPr="00F37A25" w:rsidRDefault="004E69C5">
      <w:r w:rsidRPr="00F37A25">
        <w:t>Использование теории алгебраических решеток в криптографии</w:t>
      </w:r>
      <w:r w:rsidR="001F7C90" w:rsidRPr="00F37A25">
        <w:t xml:space="preserve"> (</w:t>
      </w:r>
      <w:r w:rsidR="001F7C90" w:rsidRPr="00F37A25">
        <w:rPr>
          <w:lang w:val="en-US"/>
        </w:rPr>
        <w:t>Lattice</w:t>
      </w:r>
      <w:r w:rsidR="001F7C90" w:rsidRPr="00F37A25">
        <w:t>-</w:t>
      </w:r>
      <w:r w:rsidR="001F7C90" w:rsidRPr="00F37A25">
        <w:rPr>
          <w:lang w:val="en-US"/>
        </w:rPr>
        <w:t>based</w:t>
      </w:r>
      <w:r w:rsidR="001F7C90" w:rsidRPr="00F37A25">
        <w:t xml:space="preserve"> </w:t>
      </w:r>
      <w:r w:rsidR="001F7C90" w:rsidRPr="00F37A25">
        <w:rPr>
          <w:lang w:val="en-US"/>
        </w:rPr>
        <w:t>crypto</w:t>
      </w:r>
      <w:r w:rsidR="001F7C90" w:rsidRPr="00F37A25">
        <w:t>)</w:t>
      </w:r>
    </w:p>
    <w:p w14:paraId="45C1B58F" w14:textId="77777777" w:rsidR="00F7617A" w:rsidRPr="00F37A25" w:rsidRDefault="00F7617A" w:rsidP="00F7617A">
      <w:r w:rsidRPr="00F37A25">
        <w:t>Исследование новых сбалансированных (легковесных) криптографических схем (lightweight cryptography).</w:t>
      </w:r>
    </w:p>
    <w:p w14:paraId="335F0CE9" w14:textId="77777777" w:rsidR="00F7617A" w:rsidRPr="00F37A25" w:rsidRDefault="00F7617A" w:rsidP="00F7617A">
      <w:r w:rsidRPr="00F37A25">
        <w:t>Изучение и реализация сбалансированных (легковесных) функций х</w:t>
      </w:r>
      <w:r w:rsidR="00FB0F98" w:rsidRPr="00F37A25">
        <w:t>е</w:t>
      </w:r>
      <w:r w:rsidRPr="00F37A25">
        <w:t xml:space="preserve">ширования (lightweight </w:t>
      </w:r>
      <w:r w:rsidRPr="00F37A25">
        <w:rPr>
          <w:lang w:val="en-US"/>
        </w:rPr>
        <w:t>hash</w:t>
      </w:r>
      <w:r w:rsidRPr="00F37A25">
        <w:t xml:space="preserve"> </w:t>
      </w:r>
      <w:r w:rsidRPr="00F37A25">
        <w:rPr>
          <w:lang w:val="en-US"/>
        </w:rPr>
        <w:t>function</w:t>
      </w:r>
      <w:r w:rsidRPr="00F37A25">
        <w:t>).</w:t>
      </w:r>
    </w:p>
    <w:p w14:paraId="607F17F1" w14:textId="77777777" w:rsidR="004E69C5" w:rsidRPr="00F37A25" w:rsidRDefault="004E69C5">
      <w:r w:rsidRPr="00F37A25">
        <w:t>Схемы агрегированной цифровой подписи и их использование</w:t>
      </w:r>
      <w:r w:rsidR="00356CB4" w:rsidRPr="00F37A25">
        <w:t xml:space="preserve"> (</w:t>
      </w:r>
      <w:r w:rsidR="00356CB4" w:rsidRPr="00F37A25">
        <w:rPr>
          <w:lang w:val="en-US"/>
        </w:rPr>
        <w:t>aggregate</w:t>
      </w:r>
      <w:r w:rsidR="00356CB4" w:rsidRPr="00F37A25">
        <w:t xml:space="preserve"> </w:t>
      </w:r>
      <w:r w:rsidR="00356CB4" w:rsidRPr="00F37A25">
        <w:rPr>
          <w:lang w:val="en-US"/>
        </w:rPr>
        <w:t>signature</w:t>
      </w:r>
      <w:r w:rsidR="00356CB4" w:rsidRPr="00F37A25">
        <w:t>)</w:t>
      </w:r>
    </w:p>
    <w:p w14:paraId="06C65577" w14:textId="77777777" w:rsidR="004E69C5" w:rsidRPr="00F37A25" w:rsidRDefault="004E69C5">
      <w:r w:rsidRPr="00F37A25">
        <w:t>Изучение схем доверенного перешифрования с изменением адресата</w:t>
      </w:r>
      <w:r w:rsidR="009E55EA">
        <w:t xml:space="preserve"> </w:t>
      </w:r>
      <w:r w:rsidR="001F7C90" w:rsidRPr="00F37A25">
        <w:t>(</w:t>
      </w:r>
      <w:r w:rsidR="00356CB4" w:rsidRPr="00F37A25">
        <w:rPr>
          <w:lang w:val="en-US"/>
        </w:rPr>
        <w:t>p</w:t>
      </w:r>
      <w:r w:rsidR="001F7C90" w:rsidRPr="00F37A25">
        <w:rPr>
          <w:lang w:val="en-US"/>
        </w:rPr>
        <w:t>roxy</w:t>
      </w:r>
      <w:r w:rsidR="001F7C90" w:rsidRPr="00F37A25">
        <w:t xml:space="preserve"> </w:t>
      </w:r>
      <w:r w:rsidR="001F7C90" w:rsidRPr="00F37A25">
        <w:rPr>
          <w:lang w:val="en-US"/>
        </w:rPr>
        <w:t>re</w:t>
      </w:r>
      <w:r w:rsidR="001F7C90" w:rsidRPr="00F37A25">
        <w:t>-</w:t>
      </w:r>
      <w:r w:rsidR="001F7C90" w:rsidRPr="00F37A25">
        <w:rPr>
          <w:lang w:val="en-US"/>
        </w:rPr>
        <w:t>encryption</w:t>
      </w:r>
      <w:r w:rsidR="001F7C90" w:rsidRPr="00F37A25">
        <w:t>)</w:t>
      </w:r>
    </w:p>
    <w:p w14:paraId="01C972B4" w14:textId="77777777" w:rsidR="004E69C5" w:rsidRPr="00F37A25" w:rsidRDefault="004E69C5">
      <w:r w:rsidRPr="00F37A25">
        <w:t>Исследование новых схем криптографических функций хеширования</w:t>
      </w:r>
      <w:r w:rsidR="001F7C90" w:rsidRPr="00F37A25">
        <w:t xml:space="preserve"> (</w:t>
      </w:r>
      <w:r w:rsidR="001F7C90" w:rsidRPr="00F37A25">
        <w:rPr>
          <w:lang w:val="en-US"/>
        </w:rPr>
        <w:t>hash</w:t>
      </w:r>
      <w:r w:rsidR="001F7C90" w:rsidRPr="00F37A25">
        <w:t xml:space="preserve"> </w:t>
      </w:r>
      <w:r w:rsidR="001F7C90" w:rsidRPr="00F37A25">
        <w:rPr>
          <w:lang w:val="en-US"/>
        </w:rPr>
        <w:t>functions</w:t>
      </w:r>
      <w:r w:rsidR="001F7C90" w:rsidRPr="00F37A25">
        <w:t>)</w:t>
      </w:r>
    </w:p>
    <w:p w14:paraId="284206E9" w14:textId="77777777" w:rsidR="004E69C5" w:rsidRPr="00F37A25" w:rsidRDefault="004E69C5" w:rsidP="004E69C5">
      <w:r w:rsidRPr="00F37A25">
        <w:t>Применение криптографических методов для безопасности «облачных» сервисов</w:t>
      </w:r>
      <w:r w:rsidR="009F38D2" w:rsidRPr="00F37A25">
        <w:t xml:space="preserve"> (</w:t>
      </w:r>
      <w:r w:rsidR="009F38D2" w:rsidRPr="00F37A25">
        <w:rPr>
          <w:lang w:val="en-US"/>
        </w:rPr>
        <w:t>cloud</w:t>
      </w:r>
      <w:r w:rsidR="009F38D2" w:rsidRPr="00F37A25">
        <w:t xml:space="preserve"> </w:t>
      </w:r>
      <w:r w:rsidR="009F38D2" w:rsidRPr="00F37A25">
        <w:rPr>
          <w:lang w:val="en-US"/>
        </w:rPr>
        <w:t>security</w:t>
      </w:r>
      <w:r w:rsidR="009F38D2" w:rsidRPr="00F37A25">
        <w:t>)</w:t>
      </w:r>
    </w:p>
    <w:p w14:paraId="61A66378" w14:textId="77777777" w:rsidR="00FB0F98" w:rsidRPr="00F37A25" w:rsidRDefault="00FB0F98" w:rsidP="00FB0F98">
      <w:r w:rsidRPr="00F37A25">
        <w:t>Использование криптографии в протоколах электронных аукционов (</w:t>
      </w:r>
      <w:r w:rsidRPr="00F37A25">
        <w:rPr>
          <w:lang w:val="en-US"/>
        </w:rPr>
        <w:t>e</w:t>
      </w:r>
      <w:r w:rsidRPr="00F37A25">
        <w:t>-</w:t>
      </w:r>
      <w:r w:rsidRPr="00F37A25">
        <w:rPr>
          <w:lang w:val="en-US"/>
        </w:rPr>
        <w:t>Auction</w:t>
      </w:r>
      <w:r w:rsidRPr="00F37A25">
        <w:t>)</w:t>
      </w:r>
    </w:p>
    <w:p w14:paraId="4742DB0B" w14:textId="77777777" w:rsidR="00FB0F98" w:rsidRPr="00F37A25" w:rsidRDefault="00FB0F98" w:rsidP="00FB0F98">
      <w:r w:rsidRPr="00F37A25">
        <w:t>Использование криптографии в протоколах электронных игр (</w:t>
      </w:r>
      <w:r w:rsidRPr="00F37A25">
        <w:rPr>
          <w:lang w:val="en-US"/>
        </w:rPr>
        <w:t>e</w:t>
      </w:r>
      <w:r w:rsidRPr="00F37A25">
        <w:t>-</w:t>
      </w:r>
      <w:r w:rsidRPr="00F37A25">
        <w:rPr>
          <w:lang w:val="en-US"/>
        </w:rPr>
        <w:t>Gambling</w:t>
      </w:r>
      <w:r w:rsidRPr="00F37A25">
        <w:t>)</w:t>
      </w:r>
    </w:p>
    <w:p w14:paraId="6ADA16C6" w14:textId="77777777" w:rsidR="004E69C5" w:rsidRPr="00F37A25" w:rsidRDefault="004E69C5" w:rsidP="004E69C5">
      <w:r w:rsidRPr="00F37A25">
        <w:t>Изучение новых протоколов согласования криптографических ключей</w:t>
      </w:r>
      <w:r w:rsidR="00BE2F82" w:rsidRPr="00F37A25">
        <w:t xml:space="preserve"> (</w:t>
      </w:r>
      <w:r w:rsidR="00BE2F82" w:rsidRPr="00F37A25">
        <w:rPr>
          <w:lang w:val="en-US"/>
        </w:rPr>
        <w:t>key</w:t>
      </w:r>
      <w:r w:rsidR="00BE2F82" w:rsidRPr="00F37A25">
        <w:t xml:space="preserve"> </w:t>
      </w:r>
      <w:r w:rsidR="00BE2F82" w:rsidRPr="00F37A25">
        <w:rPr>
          <w:lang w:val="en-US"/>
        </w:rPr>
        <w:t>agreement</w:t>
      </w:r>
      <w:r w:rsidR="00BE2F82" w:rsidRPr="00F37A25">
        <w:t>)</w:t>
      </w:r>
    </w:p>
    <w:p w14:paraId="4BA8ABB5" w14:textId="77777777" w:rsidR="004E69C5" w:rsidRPr="00F37A25" w:rsidRDefault="004E69C5" w:rsidP="004E69C5">
      <w:r w:rsidRPr="00F37A25">
        <w:t>Схемы разделения секретов и их применение для информационной безопасности</w:t>
      </w:r>
      <w:r w:rsidR="001F7C90" w:rsidRPr="00F37A25">
        <w:t xml:space="preserve"> (</w:t>
      </w:r>
      <w:r w:rsidR="001F7C90" w:rsidRPr="00F37A25">
        <w:rPr>
          <w:lang w:val="en-US"/>
        </w:rPr>
        <w:t>Secret</w:t>
      </w:r>
      <w:r w:rsidR="001F7C90" w:rsidRPr="00F37A25">
        <w:t xml:space="preserve"> </w:t>
      </w:r>
      <w:r w:rsidR="001F7C90" w:rsidRPr="00F37A25">
        <w:rPr>
          <w:lang w:val="en-US"/>
        </w:rPr>
        <w:t>sharing</w:t>
      </w:r>
      <w:r w:rsidR="001F7C90" w:rsidRPr="00F37A25">
        <w:t>).</w:t>
      </w:r>
    </w:p>
    <w:p w14:paraId="20D0094F" w14:textId="77777777" w:rsidR="004E69C5" w:rsidRDefault="004E69C5" w:rsidP="004E69C5">
      <w:r w:rsidRPr="00F37A25">
        <w:t>Гомоморфное шифрование и его применение в системах безопасности</w:t>
      </w:r>
      <w:r w:rsidR="00D651F3" w:rsidRPr="00F37A25">
        <w:t xml:space="preserve"> (homomorphic encryption).</w:t>
      </w:r>
    </w:p>
    <w:p w14:paraId="6801EB45" w14:textId="77777777" w:rsidR="00645828" w:rsidRDefault="00645828" w:rsidP="00645828">
      <w:r>
        <w:t xml:space="preserve">Функциональное </w:t>
      </w:r>
      <w:r w:rsidRPr="00F37A25">
        <w:t>шифрование и его применение в системах безопасности (</w:t>
      </w:r>
      <w:r>
        <w:rPr>
          <w:lang w:val="en-US"/>
        </w:rPr>
        <w:t>functional</w:t>
      </w:r>
      <w:r w:rsidRPr="00F37A25">
        <w:t xml:space="preserve"> encryption).</w:t>
      </w:r>
    </w:p>
    <w:p w14:paraId="2CABB286" w14:textId="77777777" w:rsidR="004E69C5" w:rsidRPr="00F37A25" w:rsidRDefault="004E69C5" w:rsidP="004E69C5">
      <w:r w:rsidRPr="00F37A25">
        <w:t>Применение эллиптических кривых для целей криптографии</w:t>
      </w:r>
      <w:r w:rsidR="001F7C90" w:rsidRPr="00F37A25">
        <w:t xml:space="preserve"> (</w:t>
      </w:r>
      <w:r w:rsidR="001F7C90" w:rsidRPr="00F37A25">
        <w:rPr>
          <w:lang w:val="en-US"/>
        </w:rPr>
        <w:t>Elliptic</w:t>
      </w:r>
      <w:r w:rsidR="001F7C90" w:rsidRPr="00F37A25">
        <w:t xml:space="preserve"> </w:t>
      </w:r>
      <w:r w:rsidR="001F7C90" w:rsidRPr="00F37A25">
        <w:rPr>
          <w:lang w:val="en-US"/>
        </w:rPr>
        <w:t>curve</w:t>
      </w:r>
      <w:r w:rsidR="001F7C90" w:rsidRPr="00F37A25">
        <w:t>)</w:t>
      </w:r>
    </w:p>
    <w:p w14:paraId="51EC8D34" w14:textId="77777777" w:rsidR="004E69C5" w:rsidRPr="00F37A25" w:rsidRDefault="004E69C5" w:rsidP="00356CB4">
      <w:r w:rsidRPr="00F37A25">
        <w:t>Изучение особенностей бессертификатных криптосистем</w:t>
      </w:r>
      <w:r w:rsidR="00356CB4" w:rsidRPr="00F37A25">
        <w:t xml:space="preserve"> (</w:t>
      </w:r>
      <w:r w:rsidR="00F7617A" w:rsidRPr="00F37A25">
        <w:rPr>
          <w:lang w:val="en-US"/>
        </w:rPr>
        <w:t>c</w:t>
      </w:r>
      <w:r w:rsidR="00356CB4" w:rsidRPr="00F37A25">
        <w:t>ertificateless cryptography)</w:t>
      </w:r>
    </w:p>
    <w:p w14:paraId="7AF1EB83" w14:textId="77777777" w:rsidR="004E69C5" w:rsidRPr="00F37A25" w:rsidRDefault="004E69C5" w:rsidP="004E69C5">
      <w:r w:rsidRPr="00F37A25">
        <w:t>Изучение новых много</w:t>
      </w:r>
      <w:r w:rsidR="002F6C6C" w:rsidRPr="00F37A25">
        <w:t>переменных</w:t>
      </w:r>
      <w:r w:rsidRPr="00F37A25">
        <w:t xml:space="preserve"> криптосистем</w:t>
      </w:r>
      <w:r w:rsidR="00356CB4" w:rsidRPr="00F37A25">
        <w:t xml:space="preserve"> (</w:t>
      </w:r>
      <w:r w:rsidR="00356CB4" w:rsidRPr="00F37A25">
        <w:rPr>
          <w:lang w:val="en-US"/>
        </w:rPr>
        <w:t>Multivariate</w:t>
      </w:r>
      <w:r w:rsidR="00356CB4" w:rsidRPr="00F37A25">
        <w:t xml:space="preserve"> </w:t>
      </w:r>
      <w:r w:rsidR="00356CB4" w:rsidRPr="00F37A25">
        <w:rPr>
          <w:lang w:val="en-US"/>
        </w:rPr>
        <w:t>cryptosystem</w:t>
      </w:r>
      <w:r w:rsidR="00356CB4" w:rsidRPr="00F37A25">
        <w:t>)</w:t>
      </w:r>
    </w:p>
    <w:p w14:paraId="2DE508D0" w14:textId="77777777" w:rsidR="009A3EC9" w:rsidRDefault="009A3EC9" w:rsidP="009A3EC9">
      <w:r w:rsidRPr="00F37A25">
        <w:t>Криптографические схемы шифрования с аутентификацией и их стойкость (</w:t>
      </w:r>
      <w:r w:rsidRPr="00F37A25">
        <w:rPr>
          <w:lang w:val="en-US"/>
        </w:rPr>
        <w:t>Authenticated</w:t>
      </w:r>
      <w:r w:rsidRPr="00F37A25">
        <w:t xml:space="preserve"> </w:t>
      </w:r>
      <w:r w:rsidRPr="00F37A25">
        <w:rPr>
          <w:lang w:val="en-US"/>
        </w:rPr>
        <w:t>Encryption</w:t>
      </w:r>
      <w:r w:rsidRPr="00F37A25">
        <w:t>).</w:t>
      </w:r>
    </w:p>
    <w:p w14:paraId="468FCFBB" w14:textId="77777777" w:rsidR="009A31C4" w:rsidRDefault="009A31C4" w:rsidP="009A31C4">
      <w:r w:rsidRPr="00F37A25">
        <w:t xml:space="preserve">Криптографические схемы шифрования с аутентификацией </w:t>
      </w:r>
      <w:r>
        <w:t xml:space="preserve">с присоединенными данными </w:t>
      </w:r>
      <w:r w:rsidRPr="00F37A25">
        <w:t>и их стойкость (</w:t>
      </w:r>
      <w:r w:rsidRPr="00F37A25">
        <w:rPr>
          <w:lang w:val="en-US"/>
        </w:rPr>
        <w:t>Authenticated</w:t>
      </w:r>
      <w:r w:rsidRPr="00F37A25">
        <w:t xml:space="preserve"> </w:t>
      </w:r>
      <w:r w:rsidRPr="00F37A25">
        <w:rPr>
          <w:lang w:val="en-US"/>
        </w:rPr>
        <w:t>Encryption</w:t>
      </w:r>
      <w:r>
        <w:t xml:space="preserve"> </w:t>
      </w:r>
      <w:r w:rsidRPr="009A31C4">
        <w:rPr>
          <w:lang w:val="en-US"/>
        </w:rPr>
        <w:t>with</w:t>
      </w:r>
      <w:r w:rsidRPr="0051287D">
        <w:t xml:space="preserve"> </w:t>
      </w:r>
      <w:r w:rsidRPr="009A31C4">
        <w:rPr>
          <w:lang w:val="en-US"/>
        </w:rPr>
        <w:t>associated</w:t>
      </w:r>
      <w:r w:rsidRPr="0051287D">
        <w:t xml:space="preserve"> </w:t>
      </w:r>
      <w:r w:rsidRPr="009A31C4">
        <w:rPr>
          <w:lang w:val="en-US"/>
        </w:rPr>
        <w:t>data</w:t>
      </w:r>
      <w:r w:rsidRPr="009A31C4">
        <w:t xml:space="preserve"> - </w:t>
      </w:r>
      <w:r>
        <w:rPr>
          <w:lang w:val="en-US"/>
        </w:rPr>
        <w:t>AEAD</w:t>
      </w:r>
      <w:r w:rsidRPr="00F37A25">
        <w:t>).</w:t>
      </w:r>
    </w:p>
    <w:p w14:paraId="16210D4E" w14:textId="77777777" w:rsidR="009A3EC9" w:rsidRPr="00F37A25" w:rsidRDefault="009A3EC9" w:rsidP="009A3EC9">
      <w:r w:rsidRPr="00F37A25">
        <w:t>Исследование схем широковещательного шифрования и его применений (</w:t>
      </w:r>
      <w:r w:rsidRPr="00F37A25">
        <w:rPr>
          <w:lang w:val="en-US"/>
        </w:rPr>
        <w:t>Broadcast</w:t>
      </w:r>
      <w:r w:rsidRPr="00F37A25">
        <w:t xml:space="preserve"> </w:t>
      </w:r>
      <w:r w:rsidRPr="00F37A25">
        <w:rPr>
          <w:lang w:val="en-US"/>
        </w:rPr>
        <w:t>Encryption</w:t>
      </w:r>
      <w:r w:rsidRPr="00F37A25">
        <w:t xml:space="preserve">). </w:t>
      </w:r>
    </w:p>
    <w:p w14:paraId="0D08310C" w14:textId="77777777" w:rsidR="009A3EC9" w:rsidRPr="00F37A25" w:rsidRDefault="009A3EC9" w:rsidP="009A3EC9">
      <w:r w:rsidRPr="00F37A25">
        <w:t>Алгоритмы шифрования на основе атрибутов доступа (</w:t>
      </w:r>
      <w:r w:rsidRPr="00F37A25">
        <w:rPr>
          <w:lang w:val="en-US"/>
        </w:rPr>
        <w:t>Attribute</w:t>
      </w:r>
      <w:r w:rsidRPr="00F37A25">
        <w:t>-</w:t>
      </w:r>
      <w:r w:rsidRPr="00F37A25">
        <w:rPr>
          <w:lang w:val="en-US"/>
        </w:rPr>
        <w:t>based</w:t>
      </w:r>
      <w:r w:rsidRPr="00F37A25">
        <w:t xml:space="preserve"> </w:t>
      </w:r>
      <w:r w:rsidRPr="00F37A25">
        <w:rPr>
          <w:lang w:val="en-US"/>
        </w:rPr>
        <w:t>Encryption</w:t>
      </w:r>
      <w:r w:rsidRPr="00F37A25">
        <w:t>).</w:t>
      </w:r>
    </w:p>
    <w:p w14:paraId="0E4E4652" w14:textId="77777777" w:rsidR="009A3EC9" w:rsidRPr="00F37A25" w:rsidRDefault="009A3EC9" w:rsidP="009A3EC9">
      <w:r w:rsidRPr="00F37A25">
        <w:lastRenderedPageBreak/>
        <w:t>Исследование криптографических схем на основе идентификационной информации (</w:t>
      </w:r>
      <w:r w:rsidRPr="00F37A25">
        <w:rPr>
          <w:lang w:val="en-US"/>
        </w:rPr>
        <w:t>Identity</w:t>
      </w:r>
      <w:r w:rsidRPr="00F37A25">
        <w:t>-</w:t>
      </w:r>
      <w:r w:rsidRPr="00F37A25">
        <w:rPr>
          <w:lang w:val="en-US"/>
        </w:rPr>
        <w:t>based</w:t>
      </w:r>
      <w:r w:rsidRPr="00F37A25">
        <w:t xml:space="preserve"> </w:t>
      </w:r>
      <w:r w:rsidRPr="00F37A25">
        <w:rPr>
          <w:lang w:val="en-US"/>
        </w:rPr>
        <w:t>Encryption</w:t>
      </w:r>
      <w:r w:rsidRPr="00F37A25">
        <w:t>).</w:t>
      </w:r>
    </w:p>
    <w:p w14:paraId="6BEC6AAA" w14:textId="77777777" w:rsidR="009A3EC9" w:rsidRPr="00F37A25" w:rsidRDefault="009A3EC9" w:rsidP="009A3EC9">
      <w:r w:rsidRPr="00F37A25">
        <w:t>Исследование безопасности схем совместного шифрования с подписью (</w:t>
      </w:r>
      <w:r w:rsidRPr="00F37A25">
        <w:rPr>
          <w:lang w:val="en-US"/>
        </w:rPr>
        <w:t>Signcryption</w:t>
      </w:r>
      <w:r w:rsidRPr="00F37A25">
        <w:t>).</w:t>
      </w:r>
    </w:p>
    <w:p w14:paraId="67C4E268" w14:textId="77777777" w:rsidR="009A3EC9" w:rsidRPr="00F37A25" w:rsidRDefault="00206262" w:rsidP="009A3EC9">
      <w:r w:rsidRPr="00F37A25">
        <w:t>Изучение схем групповой цифровой подписи и их применений (</w:t>
      </w:r>
      <w:r w:rsidRPr="00F37A25">
        <w:rPr>
          <w:lang w:val="en-US"/>
        </w:rPr>
        <w:t>Group</w:t>
      </w:r>
      <w:r w:rsidRPr="00F37A25">
        <w:t xml:space="preserve"> </w:t>
      </w:r>
      <w:r w:rsidRPr="00F37A25">
        <w:rPr>
          <w:lang w:val="en-US"/>
        </w:rPr>
        <w:t>signatures</w:t>
      </w:r>
      <w:r w:rsidRPr="00F37A25">
        <w:t>).</w:t>
      </w:r>
    </w:p>
    <w:p w14:paraId="072EAA4B" w14:textId="77777777" w:rsidR="001F7C90" w:rsidRPr="00F37A25" w:rsidRDefault="001F7C90" w:rsidP="001F7C90">
      <w:r w:rsidRPr="00F37A25">
        <w:t>Изучение схем кольцевой цифровой подписи и их применений (</w:t>
      </w:r>
      <w:r w:rsidRPr="00F37A25">
        <w:rPr>
          <w:lang w:val="en-US"/>
        </w:rPr>
        <w:t>Ring</w:t>
      </w:r>
      <w:r w:rsidRPr="00F37A25">
        <w:t xml:space="preserve"> </w:t>
      </w:r>
      <w:r w:rsidRPr="00F37A25">
        <w:rPr>
          <w:lang w:val="en-US"/>
        </w:rPr>
        <w:t>signatures</w:t>
      </w:r>
      <w:r w:rsidRPr="00F37A25">
        <w:t>).</w:t>
      </w:r>
    </w:p>
    <w:p w14:paraId="2447B20D" w14:textId="77777777" w:rsidR="002B2EDF" w:rsidRPr="004F0330" w:rsidRDefault="002B2EDF" w:rsidP="002B2EDF">
      <w:r>
        <w:t>Исследование и классификация новых схем цифровых подписей по доверенности и их применение в системах обеспечения безопасности информации</w:t>
      </w:r>
      <w:r w:rsidRPr="002B2EDF">
        <w:t xml:space="preserve"> (</w:t>
      </w:r>
      <w:r>
        <w:rPr>
          <w:lang w:val="en-US"/>
        </w:rPr>
        <w:t>Proxy</w:t>
      </w:r>
      <w:r w:rsidRPr="002B2EDF">
        <w:t xml:space="preserve"> </w:t>
      </w:r>
      <w:r>
        <w:rPr>
          <w:lang w:val="en-US"/>
        </w:rPr>
        <w:t>signature</w:t>
      </w:r>
      <w:r w:rsidRPr="002B2EDF">
        <w:t>)</w:t>
      </w:r>
      <w:r>
        <w:t>.</w:t>
      </w:r>
    </w:p>
    <w:p w14:paraId="6D86560A" w14:textId="77777777" w:rsidR="002B2EDF" w:rsidRDefault="00505C3C">
      <w:r>
        <w:t>Исследование схем предварительного распределения ключевых элементов и их применение</w:t>
      </w:r>
      <w:r w:rsidR="009A31C4" w:rsidRPr="009A31C4">
        <w:t xml:space="preserve"> </w:t>
      </w:r>
      <w:r>
        <w:t>(</w:t>
      </w:r>
      <w:r>
        <w:rPr>
          <w:lang w:val="en-US"/>
        </w:rPr>
        <w:t>Key</w:t>
      </w:r>
      <w:r w:rsidRPr="00505C3C">
        <w:t xml:space="preserve"> </w:t>
      </w:r>
      <w:r>
        <w:rPr>
          <w:lang w:val="en-US"/>
        </w:rPr>
        <w:t>predistribution</w:t>
      </w:r>
      <w:r w:rsidRPr="00505C3C">
        <w:t xml:space="preserve"> </w:t>
      </w:r>
      <w:r>
        <w:rPr>
          <w:lang w:val="en-US"/>
        </w:rPr>
        <w:t>schemes</w:t>
      </w:r>
      <w:r>
        <w:t>).</w:t>
      </w:r>
    </w:p>
    <w:p w14:paraId="559FBC1C" w14:textId="77777777" w:rsidR="002B2EDF" w:rsidRPr="009A31C4" w:rsidRDefault="009A31C4">
      <w:r>
        <w:t>Изучение новых протоколов обмена ключами с аутентификацией на основе паролей (</w:t>
      </w:r>
      <w:r>
        <w:rPr>
          <w:lang w:val="en-US"/>
        </w:rPr>
        <w:t>P</w:t>
      </w:r>
      <w:r w:rsidRPr="009A31C4">
        <w:t xml:space="preserve">assword based key exchange </w:t>
      </w:r>
      <w:r>
        <w:t>–</w:t>
      </w:r>
      <w:r w:rsidRPr="009A31C4">
        <w:t xml:space="preserve"> </w:t>
      </w:r>
      <w:r>
        <w:rPr>
          <w:lang w:val="en-US"/>
        </w:rPr>
        <w:t>PAKE</w:t>
      </w:r>
      <w:r w:rsidRPr="009A31C4">
        <w:t>).</w:t>
      </w:r>
    </w:p>
    <w:p w14:paraId="6C006F63" w14:textId="77777777" w:rsidR="009A31C4" w:rsidRPr="009A31C4" w:rsidRDefault="009A31C4">
      <w:r>
        <w:t>Исследование схем шифрования с возможностью поиска и их применение</w:t>
      </w:r>
      <w:r w:rsidRPr="009A31C4">
        <w:t xml:space="preserve"> </w:t>
      </w:r>
      <w:r>
        <w:t>(Searchable Encryption)</w:t>
      </w:r>
      <w:r w:rsidRPr="009A31C4">
        <w:t>.</w:t>
      </w:r>
    </w:p>
    <w:p w14:paraId="67BE1469" w14:textId="77777777" w:rsidR="009A31C4" w:rsidRDefault="009A31C4"/>
    <w:p w14:paraId="0221EC45" w14:textId="77777777" w:rsidR="009A31C4" w:rsidRDefault="009A31C4"/>
    <w:sectPr w:rsidR="009A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658"/>
    <w:multiLevelType w:val="multilevel"/>
    <w:tmpl w:val="B9CC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33349"/>
    <w:multiLevelType w:val="multilevel"/>
    <w:tmpl w:val="49F2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9C5"/>
    <w:rsid w:val="000C680E"/>
    <w:rsid w:val="000E6C8D"/>
    <w:rsid w:val="001C7A64"/>
    <w:rsid w:val="001F7C90"/>
    <w:rsid w:val="00206262"/>
    <w:rsid w:val="002B2EDF"/>
    <w:rsid w:val="002F6C6C"/>
    <w:rsid w:val="00356CB4"/>
    <w:rsid w:val="003E10AC"/>
    <w:rsid w:val="00402D1F"/>
    <w:rsid w:val="00444E25"/>
    <w:rsid w:val="004C444B"/>
    <w:rsid w:val="004E69C5"/>
    <w:rsid w:val="00505C3C"/>
    <w:rsid w:val="005119A6"/>
    <w:rsid w:val="0051287D"/>
    <w:rsid w:val="00645828"/>
    <w:rsid w:val="006D63AC"/>
    <w:rsid w:val="006E06C5"/>
    <w:rsid w:val="007B5C90"/>
    <w:rsid w:val="007F2AF1"/>
    <w:rsid w:val="00993EEA"/>
    <w:rsid w:val="009A31C4"/>
    <w:rsid w:val="009A3EC9"/>
    <w:rsid w:val="009E55EA"/>
    <w:rsid w:val="009F38D2"/>
    <w:rsid w:val="00BA5C00"/>
    <w:rsid w:val="00BD55D8"/>
    <w:rsid w:val="00BE2F82"/>
    <w:rsid w:val="00C66947"/>
    <w:rsid w:val="00D651F3"/>
    <w:rsid w:val="00D813A8"/>
    <w:rsid w:val="00F37A25"/>
    <w:rsid w:val="00F7617A"/>
    <w:rsid w:val="00F85B15"/>
    <w:rsid w:val="00FB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AD0F"/>
  <w15:docId w15:val="{23539D2A-D824-43A3-94B9-A1C59C5B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C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Юнусов Эмиль Роланович</cp:lastModifiedBy>
  <cp:revision>5</cp:revision>
  <cp:lastPrinted>2017-10-13T11:29:00Z</cp:lastPrinted>
  <dcterms:created xsi:type="dcterms:W3CDTF">2020-09-28T13:54:00Z</dcterms:created>
  <dcterms:modified xsi:type="dcterms:W3CDTF">2021-11-29T18:27:00Z</dcterms:modified>
</cp:coreProperties>
</file>